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81" w:rsidRDefault="00E606C4" w:rsidP="00A2324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58404D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39DCF187" wp14:editId="6C2A9ECF">
            <wp:extent cx="931984" cy="928013"/>
            <wp:effectExtent l="0" t="0" r="1905" b="5715"/>
            <wp:docPr id="1" name="Picture 1" descr="C:\Users\vizio\Desktop\HU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zio\Desktop\HU LOGO Co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20191" r="14026" b="28277"/>
                    <a:stretch/>
                  </pic:blipFill>
                  <pic:spPr bwMode="auto">
                    <a:xfrm>
                      <a:off x="0" y="0"/>
                      <a:ext cx="934375" cy="9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C5" w:rsidRDefault="000C3574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پوهنتون</w:t>
      </w:r>
      <w:r w:rsidR="00A23241"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هرات</w:t>
      </w:r>
    </w:p>
    <w:p w:rsidR="00F20A44" w:rsidRDefault="00F20A44" w:rsidP="00023FFB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>
        <w:rPr>
          <w:rFonts w:cs="2  Titr" w:hint="cs"/>
          <w:b/>
          <w:bCs/>
          <w:sz w:val="28"/>
          <w:szCs w:val="28"/>
          <w:rtl/>
          <w:lang w:bidi="fa-IR"/>
        </w:rPr>
        <w:t xml:space="preserve">پوهنحی ( </w:t>
      </w:r>
      <w:r>
        <w:rPr>
          <w:rFonts w:cs="2  Titr" w:hint="cs"/>
          <w:b/>
          <w:bCs/>
          <w:sz w:val="28"/>
          <w:szCs w:val="28"/>
          <w:rtl/>
          <w:lang w:bidi="fa-IR"/>
        </w:rPr>
        <w:tab/>
      </w:r>
      <w:r>
        <w:rPr>
          <w:rFonts w:cs="2  Titr" w:hint="cs"/>
          <w:b/>
          <w:bCs/>
          <w:sz w:val="28"/>
          <w:szCs w:val="28"/>
          <w:rtl/>
          <w:lang w:bidi="fa-IR"/>
        </w:rPr>
        <w:tab/>
        <w:t>)</w:t>
      </w:r>
    </w:p>
    <w:p w:rsidR="0058404D" w:rsidRPr="000C3574" w:rsidRDefault="0058404D" w:rsidP="00A232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A23241" w:rsidRDefault="00A23241" w:rsidP="00023FFB">
      <w:pPr>
        <w:bidi/>
        <w:jc w:val="center"/>
        <w:rPr>
          <w:rFonts w:cs="2  Titr"/>
          <w:b/>
          <w:bCs/>
          <w:sz w:val="36"/>
          <w:szCs w:val="36"/>
          <w:rtl/>
          <w:lang w:bidi="fa-IR"/>
        </w:rPr>
      </w:pPr>
      <w:r w:rsidRPr="000C3574">
        <w:rPr>
          <w:rFonts w:cs="2  Titr" w:hint="cs"/>
          <w:b/>
          <w:bCs/>
          <w:sz w:val="36"/>
          <w:szCs w:val="36"/>
          <w:rtl/>
          <w:lang w:bidi="fa-IR"/>
        </w:rPr>
        <w:t>گزار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>ش ارزیابی اصلاحی از کیفیت تدریس</w:t>
      </w:r>
    </w:p>
    <w:p w:rsidR="00023FFB" w:rsidRPr="00023FFB" w:rsidRDefault="00023FFB" w:rsidP="00023FFB">
      <w:pPr>
        <w:bidi/>
        <w:jc w:val="center"/>
        <w:rPr>
          <w:rFonts w:cs="Times New Roman"/>
          <w:b/>
          <w:bCs/>
          <w:sz w:val="36"/>
          <w:szCs w:val="36"/>
          <w:rtl/>
          <w:lang w:bidi="fa-IR"/>
        </w:rPr>
      </w:pPr>
      <w:r>
        <w:rPr>
          <w:rFonts w:cs="2  Titr" w:hint="cs"/>
          <w:b/>
          <w:bCs/>
          <w:sz w:val="36"/>
          <w:szCs w:val="36"/>
          <w:rtl/>
          <w:lang w:bidi="fa-IR"/>
        </w:rPr>
        <w:t xml:space="preserve">دیپارتمنت ( </w:t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  <w:t>)</w:t>
      </w:r>
    </w:p>
    <w:p w:rsidR="00B00D81" w:rsidRPr="000C3574" w:rsidRDefault="00B00D81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B00D81" w:rsidRPr="000C3574" w:rsidRDefault="00B00D81" w:rsidP="00023FFB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تحویل به ک</w:t>
      </w:r>
      <w:bookmarkStart w:id="0" w:name="_GoBack"/>
      <w:bookmarkEnd w:id="0"/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میتۀ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ارتقای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کیفیت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پ</w:t>
      </w:r>
      <w:r w:rsidR="00023FFB">
        <w:rPr>
          <w:rFonts w:cs="2  Titr" w:hint="cs"/>
          <w:b/>
          <w:bCs/>
          <w:sz w:val="28"/>
          <w:szCs w:val="28"/>
          <w:rtl/>
          <w:lang w:bidi="fa-IR"/>
        </w:rPr>
        <w:t>وهنحی</w:t>
      </w:r>
    </w:p>
    <w:p w:rsidR="00B00D81" w:rsidRPr="000C3574" w:rsidRDefault="00B00D81" w:rsidP="00094435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تاریخ تحویل</w:t>
      </w:r>
      <w:r w:rsidRPr="000C3574">
        <w:rPr>
          <w:rFonts w:cs="2  Titr"/>
          <w:b/>
          <w:bCs/>
          <w:sz w:val="28"/>
          <w:szCs w:val="28"/>
          <w:rtl/>
          <w:lang w:bidi="fa-IR"/>
        </w:rPr>
        <w:softHyphen/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دهی: ..... /...... / 139</w:t>
      </w:r>
      <w:r w:rsidR="00094435">
        <w:rPr>
          <w:rFonts w:cs="2  Titr" w:hint="cs"/>
          <w:b/>
          <w:bCs/>
          <w:sz w:val="28"/>
          <w:szCs w:val="28"/>
          <w:rtl/>
          <w:lang w:bidi="fa-IR"/>
        </w:rPr>
        <w:t>۸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</w:t>
      </w:r>
    </w:p>
    <w:p w:rsidR="00B00D81" w:rsidRPr="000C3574" w:rsidRDefault="00B00D81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A23241" w:rsidRPr="00FF502F" w:rsidRDefault="00B00D81" w:rsidP="00FF502F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B00D81" w:rsidRPr="005A240E" w:rsidRDefault="00FF502F" w:rsidP="00094435">
      <w:pPr>
        <w:pStyle w:val="ListParagraph"/>
        <w:numPr>
          <w:ilvl w:val="0"/>
          <w:numId w:val="1"/>
        </w:numPr>
        <w:tabs>
          <w:tab w:val="right" w:pos="360"/>
        </w:tabs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مقدمه: </w:t>
      </w:r>
      <w:r w:rsidR="006338D1" w:rsidRPr="005A240E">
        <w:rPr>
          <w:rFonts w:cs="B Nazanin" w:hint="cs"/>
          <w:b/>
          <w:bCs/>
          <w:sz w:val="24"/>
          <w:szCs w:val="24"/>
          <w:rtl/>
          <w:lang w:bidi="fa-IR"/>
        </w:rPr>
        <w:t>ارزیابی اصلاحی از کیفیت تدریس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: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(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اهمیت ارزیابی اصلاحی از کیفیت تدریس در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 تحصیلات عالی، ن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عرفی روند</w:t>
      </w:r>
      <w:r w:rsidR="00452833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-بویژه مراحل اول و دوم-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و هدف ارزیابی اصلاحی از کیفیت تدریس با استفاده از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طرزالعمل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 از کیفیت تدریس استادان در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پوهنتون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مؤسسسات تحصیلات عالی)</w:t>
      </w:r>
    </w:p>
    <w:p w:rsidR="002A0237" w:rsidRPr="005A240E" w:rsidRDefault="002A0237" w:rsidP="00B00D81">
      <w:pPr>
        <w:pStyle w:val="ListParagraph"/>
        <w:bidi/>
        <w:rPr>
          <w:rFonts w:cs="B Nazanin"/>
          <w:sz w:val="24"/>
          <w:szCs w:val="24"/>
          <w:lang w:bidi="fa-IR"/>
        </w:rPr>
      </w:pPr>
    </w:p>
    <w:p w:rsidR="00023FFB" w:rsidRPr="005A240E" w:rsidRDefault="00B00D81" w:rsidP="00B00D81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یافته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مهم ارزیابی</w:t>
      </w:r>
      <w:r w:rsidR="00023FFB"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B00D81" w:rsidRPr="005A240E" w:rsidRDefault="00023FFB" w:rsidP="00094435">
      <w:pPr>
        <w:pStyle w:val="ListParagraph"/>
        <w:numPr>
          <w:ilvl w:val="0"/>
          <w:numId w:val="3"/>
        </w:numPr>
        <w:bidi/>
        <w:ind w:left="1080"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اول</w:t>
      </w:r>
      <w:r w:rsidR="00B00D81" w:rsidRPr="005A240E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(با استفاده از گزارش استادان به آمر دیپارتمنت...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تعدادان استادان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که مضامین خود را از نظر محصلان ارزبابی نموده وگزارش ارایه کردند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استادانی که ارزیابی ننمودند و گزارش ندادند و دلایل عدم تطبیق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ارزیابی توسط برخ استادان،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تاریخ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ارزیابی، صنف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کننده، نتایج ارزیابی که استادان گزارش داده اند و...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اینجا ذکر میگردد.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:rsidR="00023FFB" w:rsidRDefault="00023FFB" w:rsidP="00094435">
      <w:pPr>
        <w:pStyle w:val="ListParagraph"/>
        <w:numPr>
          <w:ilvl w:val="0"/>
          <w:numId w:val="3"/>
        </w:numPr>
        <w:bidi/>
        <w:ind w:left="1080"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دوم: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که توسط آمر دیپارتمنت اجرا شده همراه با تحلیل 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پرسش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نامه</w:t>
      </w:r>
      <w:r w:rsidR="00094435">
        <w:rPr>
          <w:rFonts w:cs="B Nazanin" w:hint="cs"/>
          <w:sz w:val="24"/>
          <w:szCs w:val="24"/>
          <w:highlight w:val="yellow"/>
          <w:rtl/>
          <w:lang w:bidi="fa-IR"/>
        </w:rPr>
        <w:t xml:space="preserve"> نظرخواهی از محصلان با ذکر نمره</w:t>
      </w:r>
      <w:r w:rsidR="00094435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94435">
        <w:rPr>
          <w:rFonts w:cs="B Nazanin" w:hint="cs"/>
          <w:sz w:val="24"/>
          <w:szCs w:val="24"/>
          <w:highlight w:val="yellow"/>
          <w:rtl/>
          <w:lang w:bidi="fa-IR"/>
        </w:rPr>
        <w:t>های استادان، چک</w:t>
      </w:r>
      <w:r w:rsidR="00094435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94435">
        <w:rPr>
          <w:rFonts w:cs="B Nazanin" w:hint="cs"/>
          <w:sz w:val="24"/>
          <w:szCs w:val="24"/>
          <w:highlight w:val="yellow"/>
          <w:rtl/>
          <w:lang w:bidi="fa-IR"/>
        </w:rPr>
        <w:t>لیست ارزیابی صنفی با ذکر کلی نمرة استادان با استفاده از جدول زیر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tbl>
      <w:tblPr>
        <w:tblStyle w:val="TableGrid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440"/>
        <w:gridCol w:w="1620"/>
        <w:gridCol w:w="2700"/>
        <w:gridCol w:w="1568"/>
        <w:gridCol w:w="1582"/>
      </w:tblGrid>
      <w:tr w:rsidR="00094435" w:rsidTr="00F20A44">
        <w:tc>
          <w:tcPr>
            <w:tcW w:w="44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</w:p>
        </w:tc>
        <w:tc>
          <w:tcPr>
            <w:tcW w:w="162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نام و رتبة علمی استادان</w:t>
            </w:r>
          </w:p>
        </w:tc>
        <w:tc>
          <w:tcPr>
            <w:tcW w:w="270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نمرة (فیصدی) پرسشنامه نظرخواهی از محصلان (۲۱ معیار)</w:t>
            </w:r>
          </w:p>
        </w:tc>
        <w:tc>
          <w:tcPr>
            <w:tcW w:w="1568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نمره چک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لیست ارزیابی (۲۵ معیار)</w:t>
            </w:r>
          </w:p>
        </w:tc>
        <w:tc>
          <w:tcPr>
            <w:tcW w:w="1582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مجموع </w:t>
            </w:r>
          </w:p>
        </w:tc>
      </w:tr>
      <w:tr w:rsidR="00094435" w:rsidTr="00F20A44">
        <w:tc>
          <w:tcPr>
            <w:tcW w:w="44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162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پوهنمل ............</w:t>
            </w:r>
          </w:p>
        </w:tc>
        <w:tc>
          <w:tcPr>
            <w:tcW w:w="2700" w:type="dxa"/>
          </w:tcPr>
          <w:p w:rsidR="00094435" w:rsidRDefault="00094435" w:rsidP="00094435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۸۱</w:t>
            </w:r>
          </w:p>
        </w:tc>
        <w:tc>
          <w:tcPr>
            <w:tcW w:w="1568" w:type="dxa"/>
          </w:tcPr>
          <w:p w:rsidR="00094435" w:rsidRDefault="00094435" w:rsidP="00094435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۷۶</w:t>
            </w:r>
          </w:p>
        </w:tc>
        <w:tc>
          <w:tcPr>
            <w:tcW w:w="1582" w:type="dxa"/>
          </w:tcPr>
          <w:p w:rsidR="00094435" w:rsidRDefault="00094435" w:rsidP="00094435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۱۵۷</w:t>
            </w:r>
          </w:p>
        </w:tc>
      </w:tr>
      <w:tr w:rsidR="00094435" w:rsidTr="00F20A44">
        <w:tc>
          <w:tcPr>
            <w:tcW w:w="44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162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68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82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094435" w:rsidTr="00F20A44">
        <w:tc>
          <w:tcPr>
            <w:tcW w:w="44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162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68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82" w:type="dxa"/>
          </w:tcPr>
          <w:p w:rsidR="00094435" w:rsidRDefault="00094435" w:rsidP="0009443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094435" w:rsidRPr="005A240E" w:rsidRDefault="00094435" w:rsidP="00094435">
      <w:pPr>
        <w:pStyle w:val="ListParagraph"/>
        <w:bidi/>
        <w:ind w:left="1440"/>
        <w:rPr>
          <w:rFonts w:cs="B Nazanin"/>
          <w:sz w:val="24"/>
          <w:szCs w:val="24"/>
          <w:lang w:bidi="fa-IR"/>
        </w:rPr>
      </w:pPr>
    </w:p>
    <w:p w:rsidR="00023FFB" w:rsidRPr="005A240E" w:rsidRDefault="00B00D81" w:rsidP="00023FFB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پلان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بعدی: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023FFB" w:rsidRPr="005A240E" w:rsidRDefault="00B00D81" w:rsidP="00023FFB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پلان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هایی که استادان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برای بهبود کیفیت تدریس در سمستر بعدی با استفاده از نتایج ارزیابی و نظرخواهی از محصلان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گزارش خود ذکر کرده اند.</w:t>
      </w:r>
    </w:p>
    <w:p w:rsidR="00B00D81" w:rsidRPr="005A240E" w:rsidRDefault="00023FFB" w:rsidP="00023FFB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پلانهایی که آمر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دیپارتمنت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با استفاده از تحلیل پرسشنامه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برای بهبود کیفیت تدریس در دیپارتمنت در نظر گرفته است.</w:t>
      </w:r>
    </w:p>
    <w:p w:rsidR="00391793" w:rsidRPr="005A240E" w:rsidRDefault="00391793" w:rsidP="00023FFB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نتیجه و سفارش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(نتیجه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گیری ارزیابی و سفارش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هایی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برای بهبود کیفیت تد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ریس با استفاده از نتایج ارزیابی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انجام شده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:rsidR="0058404D" w:rsidRPr="005A240E" w:rsidRDefault="0058404D" w:rsidP="00E606C4">
      <w:pPr>
        <w:bidi/>
        <w:rPr>
          <w:rFonts w:cs="B Nazanin"/>
          <w:b/>
          <w:bCs/>
          <w:sz w:val="24"/>
          <w:szCs w:val="24"/>
          <w:highlight w:val="yellow"/>
          <w:rtl/>
          <w:lang w:bidi="fa-IR"/>
        </w:rPr>
      </w:pP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یادداشت</w:t>
      </w:r>
      <w:r w:rsidRPr="005A240E">
        <w:rPr>
          <w:rFonts w:cs="B Nazanin"/>
          <w:b/>
          <w:bCs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های مهم: </w:t>
      </w:r>
    </w:p>
    <w:p w:rsidR="0058404D" w:rsidRPr="005A240E" w:rsidRDefault="0058404D" w:rsidP="00FF502F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فقط فارمت ساده و ابتدایی گزارش ارزیابی اصلاحی از کیفیت تدریس  است.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میتوانند این را گسترش بدهند ولی 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چهارگانه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ذکر شده را حفظ کنند.</w:t>
      </w:r>
    </w:p>
    <w:p w:rsidR="0058404D" w:rsidRPr="005A240E" w:rsidRDefault="00FF502F" w:rsidP="00FF502F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میتوانند</w:t>
      </w:r>
      <w:r w:rsidR="0058404D" w:rsidRPr="005A240E">
        <w:rPr>
          <w:rFonts w:cs="B Nazanin" w:hint="cs"/>
          <w:sz w:val="24"/>
          <w:szCs w:val="24"/>
          <w:highlight w:val="yellow"/>
          <w:rtl/>
          <w:lang w:bidi="fa-IR"/>
        </w:rPr>
        <w:t>، نتایج ارزیابی را با جدول و گراف هم نشان دهند.</w:t>
      </w:r>
    </w:p>
    <w:p w:rsidR="00452833" w:rsidRPr="005A240E" w:rsidRDefault="00E606C4" w:rsidP="0009443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گزارش توسط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 دیپارتمنت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هر سمستر پس از اجرای ارزیابی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ی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و دوم از کیفیت تدریس </w:t>
      </w:r>
      <w:r w:rsidR="00094435">
        <w:rPr>
          <w:rFonts w:cs="B Nazanin" w:hint="cs"/>
          <w:sz w:val="24"/>
          <w:szCs w:val="24"/>
          <w:highlight w:val="yellow"/>
          <w:rtl/>
          <w:lang w:bidi="fa-IR"/>
        </w:rPr>
        <w:t>تهیه شده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، به کمیتۀ تضمین کیفیت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دانشکده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شریک ساخته می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شود.</w:t>
      </w:r>
    </w:p>
    <w:p w:rsidR="00FF502F" w:rsidRPr="00E606C4" w:rsidRDefault="00FF502F" w:rsidP="00094435">
      <w:pPr>
        <w:pStyle w:val="ListParagraph"/>
        <w:numPr>
          <w:ilvl w:val="0"/>
          <w:numId w:val="2"/>
        </w:numPr>
        <w:bidi/>
        <w:rPr>
          <w:rFonts w:cs="B Nazanin"/>
          <w:highlight w:val="yellow"/>
          <w:rtl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سافت این فارمت را می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توانید از روی ویب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سایت پوهنتون هرات (بخش تضمین کیفیت) و نیز کانال تلگرام </w:t>
      </w:r>
      <w:r w:rsidR="00094435">
        <w:rPr>
          <w:rFonts w:cs="B Nazanin" w:hint="cs"/>
          <w:sz w:val="24"/>
          <w:szCs w:val="24"/>
          <w:highlight w:val="yellow"/>
          <w:rtl/>
          <w:lang w:bidi="fa-IR"/>
        </w:rPr>
        <w:t>تضمین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کیفیت پوهنتون هرات و نیز از نزد اعضای کمیته ارتقای کیفیت پوهنتون به دست آورید.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یا از طریق ایمیل دادن به آدرس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ایمیل واحد داخلی تضمین کیفت: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hyperlink r:id="rId6" w:history="1">
        <w:r w:rsidR="00D875B2" w:rsidRPr="001D6A1B">
          <w:rPr>
            <w:rStyle w:val="Hyperlink"/>
            <w:rFonts w:cs="B Nazanin"/>
            <w:highlight w:val="yellow"/>
            <w:lang w:bidi="prs-AF"/>
          </w:rPr>
          <w:t>hu.iqau@gmail.com</w:t>
        </w:r>
      </w:hyperlink>
      <w:r w:rsidR="00D875B2">
        <w:rPr>
          <w:rFonts w:cs="B Nazanin"/>
          <w:highlight w:val="yellow"/>
          <w:lang w:bidi="prs-AF"/>
        </w:rPr>
        <w:t xml:space="preserve"> </w:t>
      </w:r>
      <w:r w:rsidR="00094435">
        <w:rPr>
          <w:rFonts w:cs="B Nazanin" w:hint="cs"/>
          <w:highlight w:val="yellow"/>
          <w:rtl/>
          <w:lang w:bidi="prs-AF"/>
        </w:rPr>
        <w:t>به دست آورید.</w:t>
      </w:r>
    </w:p>
    <w:sectPr w:rsidR="00FF502F" w:rsidRPr="00E606C4" w:rsidSect="00094435">
      <w:pgSz w:w="12240" w:h="15840"/>
      <w:pgMar w:top="1440" w:right="1260" w:bottom="5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6C4CBC-E0C2-46D9-B655-63A7F1BB305A}"/>
    <w:embedBold r:id="rId2" w:fontKey="{0A34D27A-0F6E-4B94-BAB1-9F7529816C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A51A53-4186-4570-92BB-74F26E9198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0E6013D-44CF-4E2F-8A42-7277674A5535}"/>
    <w:embedBold r:id="rId5" w:fontKey="{138045D4-95DA-4E71-9858-C5AB8BDC0C4E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CC99EC1F-3797-40F0-94A5-0068FC1ECBD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742B8DC-F12F-4FA8-8A9B-59F15AF1F6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A7796"/>
    <w:multiLevelType w:val="hybridMultilevel"/>
    <w:tmpl w:val="39FE3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B5759"/>
    <w:multiLevelType w:val="hybridMultilevel"/>
    <w:tmpl w:val="759A0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894E55"/>
    <w:multiLevelType w:val="hybridMultilevel"/>
    <w:tmpl w:val="6D6081E4"/>
    <w:lvl w:ilvl="0" w:tplc="2572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41"/>
    <w:rsid w:val="00023FFB"/>
    <w:rsid w:val="00094435"/>
    <w:rsid w:val="000C3574"/>
    <w:rsid w:val="00165907"/>
    <w:rsid w:val="001A4528"/>
    <w:rsid w:val="002A0237"/>
    <w:rsid w:val="00391793"/>
    <w:rsid w:val="00452833"/>
    <w:rsid w:val="0058404D"/>
    <w:rsid w:val="005A240E"/>
    <w:rsid w:val="006326C5"/>
    <w:rsid w:val="006338D1"/>
    <w:rsid w:val="008B64BB"/>
    <w:rsid w:val="009D2004"/>
    <w:rsid w:val="00A23241"/>
    <w:rsid w:val="00B00D81"/>
    <w:rsid w:val="00D8094D"/>
    <w:rsid w:val="00D875B2"/>
    <w:rsid w:val="00E606C4"/>
    <w:rsid w:val="00F20A44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721D83-EA4C-4D06-9F8D-9B0ABA59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2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0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94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u.iqa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2</cp:revision>
  <cp:lastPrinted>2019-05-26T04:10:00Z</cp:lastPrinted>
  <dcterms:created xsi:type="dcterms:W3CDTF">2019-05-26T04:24:00Z</dcterms:created>
  <dcterms:modified xsi:type="dcterms:W3CDTF">2019-05-26T04:24:00Z</dcterms:modified>
</cp:coreProperties>
</file>